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9E9994" w14:textId="77777777" w:rsidR="00A4152E" w:rsidRDefault="00A4152E" w:rsidP="00A4152E">
      <w:pPr>
        <w:jc w:val="center"/>
        <w:outlineLvl w:val="0"/>
        <w:rPr>
          <w:rFonts w:cs="Arial"/>
          <w:b/>
          <w:bCs/>
          <w:sz w:val="28"/>
        </w:rPr>
      </w:pPr>
      <w:r>
        <w:rPr>
          <w:rFonts w:cs="Arial"/>
          <w:b/>
          <w:bCs/>
          <w:sz w:val="28"/>
        </w:rPr>
        <w:t>GEMEENTERAAD van BRUMMEN</w:t>
      </w:r>
    </w:p>
    <w:p w14:paraId="7B6CF486" w14:textId="77777777" w:rsidR="00A4152E" w:rsidRDefault="00A4152E">
      <w:pPr>
        <w:pStyle w:val="Titel"/>
      </w:pPr>
    </w:p>
    <w:p w14:paraId="7C6567F5" w14:textId="5810111A" w:rsidR="008B10E2" w:rsidRDefault="008B10E2">
      <w:pPr>
        <w:pStyle w:val="Titel"/>
      </w:pPr>
      <w:r>
        <w:t>M O T I E</w:t>
      </w:r>
    </w:p>
    <w:p w14:paraId="35CC1ECA" w14:textId="2F792386" w:rsidR="00536858" w:rsidRDefault="004065F0">
      <w:pPr>
        <w:pStyle w:val="Titel"/>
      </w:pPr>
      <w:r>
        <w:t xml:space="preserve">Participatie </w:t>
      </w:r>
    </w:p>
    <w:p w14:paraId="59521086" w14:textId="77777777" w:rsidR="008B10E2" w:rsidRDefault="008B10E2">
      <w:pPr>
        <w:jc w:val="center"/>
        <w:rPr>
          <w:b/>
          <w:sz w:val="28"/>
        </w:rPr>
      </w:pPr>
    </w:p>
    <w:p w14:paraId="545EFBBF" w14:textId="01126628" w:rsidR="00D77ACB" w:rsidRPr="00861F68" w:rsidRDefault="00D77ACB" w:rsidP="00D77ACB">
      <w:pPr>
        <w:rPr>
          <w:rFonts w:cs="Arial"/>
          <w:iCs/>
        </w:rPr>
      </w:pPr>
      <w:r>
        <w:rPr>
          <w:rFonts w:cs="Arial"/>
          <w:iCs/>
        </w:rPr>
        <w:t xml:space="preserve">Datum raadsvergadering: </w:t>
      </w:r>
      <w:r w:rsidR="003B09FE">
        <w:rPr>
          <w:rFonts w:cs="Arial"/>
          <w:iCs/>
        </w:rPr>
        <w:tab/>
      </w:r>
      <w:r w:rsidR="004065F0" w:rsidRPr="007F62C2">
        <w:rPr>
          <w:rFonts w:cs="Arial"/>
          <w:iCs/>
        </w:rPr>
        <w:t>27-06-2024</w:t>
      </w:r>
    </w:p>
    <w:p w14:paraId="5FDC9C11" w14:textId="35A8B04A" w:rsidR="00D77ACB" w:rsidRPr="00475522" w:rsidRDefault="00D77ACB" w:rsidP="004065F0">
      <w:pPr>
        <w:pStyle w:val="Kop5"/>
        <w:shd w:val="clear" w:color="auto" w:fill="FFFFFF"/>
        <w:spacing w:before="0"/>
        <w:rPr>
          <w:rFonts w:ascii="Arial" w:hAnsi="Arial" w:cs="Arial"/>
          <w:color w:val="auto"/>
          <w:sz w:val="24"/>
          <w:szCs w:val="24"/>
        </w:rPr>
      </w:pPr>
      <w:r w:rsidRPr="00475522">
        <w:rPr>
          <w:rFonts w:ascii="Arial" w:hAnsi="Arial" w:cs="Arial"/>
          <w:color w:val="auto"/>
        </w:rPr>
        <w:t xml:space="preserve">Agendapunt: </w:t>
      </w:r>
      <w:r w:rsidR="003B09FE" w:rsidRPr="00475522">
        <w:rPr>
          <w:rFonts w:ascii="Arial" w:hAnsi="Arial" w:cs="Arial"/>
          <w:color w:val="auto"/>
        </w:rPr>
        <w:tab/>
      </w:r>
      <w:r w:rsidR="003B09FE" w:rsidRPr="00475522">
        <w:rPr>
          <w:rFonts w:ascii="Arial" w:hAnsi="Arial" w:cs="Arial"/>
          <w:color w:val="auto"/>
        </w:rPr>
        <w:tab/>
      </w:r>
      <w:r w:rsidR="003B09FE" w:rsidRPr="00475522">
        <w:rPr>
          <w:rFonts w:ascii="Arial" w:hAnsi="Arial" w:cs="Arial"/>
          <w:color w:val="auto"/>
        </w:rPr>
        <w:tab/>
      </w:r>
      <w:r w:rsidR="00475522">
        <w:rPr>
          <w:rFonts w:ascii="Arial" w:hAnsi="Arial" w:cs="Arial"/>
          <w:color w:val="auto"/>
        </w:rPr>
        <w:t xml:space="preserve">15. </w:t>
      </w:r>
      <w:r w:rsidR="004065F0" w:rsidRPr="00475522">
        <w:rPr>
          <w:rFonts w:ascii="Arial" w:hAnsi="Arial" w:cs="Arial"/>
          <w:color w:val="auto"/>
          <w:shd w:val="clear" w:color="auto" w:fill="FFFFFF"/>
        </w:rPr>
        <w:t>Beleidskader Participatievisie &amp; Visie Gebiedsgericht werken</w:t>
      </w:r>
    </w:p>
    <w:p w14:paraId="71915C5A" w14:textId="60DE4E47" w:rsidR="004065F0" w:rsidRPr="00475522" w:rsidRDefault="00A35A0B" w:rsidP="004065F0">
      <w:pPr>
        <w:pStyle w:val="Kop5"/>
        <w:shd w:val="clear" w:color="auto" w:fill="FFFFFF"/>
        <w:spacing w:before="0"/>
        <w:rPr>
          <w:rFonts w:ascii="Arial" w:hAnsi="Arial" w:cs="Arial"/>
          <w:color w:val="auto"/>
          <w:sz w:val="24"/>
          <w:szCs w:val="24"/>
        </w:rPr>
      </w:pPr>
      <w:r w:rsidRPr="00475522">
        <w:rPr>
          <w:rFonts w:ascii="Arial" w:hAnsi="Arial" w:cs="Arial"/>
          <w:color w:val="auto"/>
        </w:rPr>
        <w:t>Deze motie hoort bij</w:t>
      </w:r>
      <w:r w:rsidR="00F70136" w:rsidRPr="00475522">
        <w:rPr>
          <w:rFonts w:ascii="Arial" w:hAnsi="Arial" w:cs="Arial"/>
          <w:color w:val="auto"/>
        </w:rPr>
        <w:t>:</w:t>
      </w:r>
      <w:r w:rsidRPr="00475522">
        <w:rPr>
          <w:rFonts w:ascii="Arial" w:hAnsi="Arial" w:cs="Arial"/>
          <w:color w:val="auto"/>
        </w:rPr>
        <w:t xml:space="preserve"> </w:t>
      </w:r>
      <w:r w:rsidR="003B09FE" w:rsidRPr="00475522">
        <w:rPr>
          <w:rFonts w:ascii="Arial" w:hAnsi="Arial" w:cs="Arial"/>
          <w:color w:val="auto"/>
        </w:rPr>
        <w:tab/>
      </w:r>
      <w:r w:rsidR="003B09FE" w:rsidRPr="00475522">
        <w:rPr>
          <w:rFonts w:ascii="Arial" w:hAnsi="Arial" w:cs="Arial"/>
          <w:color w:val="auto"/>
        </w:rPr>
        <w:tab/>
      </w:r>
      <w:r w:rsidR="003B09FE" w:rsidRPr="00475522">
        <w:rPr>
          <w:rFonts w:ascii="Arial" w:hAnsi="Arial" w:cs="Arial"/>
          <w:color w:val="auto"/>
          <w:shd w:val="clear" w:color="auto" w:fill="FFFFFF"/>
        </w:rPr>
        <w:t>P</w:t>
      </w:r>
      <w:r w:rsidR="004065F0" w:rsidRPr="00475522">
        <w:rPr>
          <w:rFonts w:ascii="Arial" w:hAnsi="Arial" w:cs="Arial"/>
          <w:color w:val="auto"/>
          <w:shd w:val="clear" w:color="auto" w:fill="FFFFFF"/>
        </w:rPr>
        <w:t>articipatievisie</w:t>
      </w:r>
    </w:p>
    <w:p w14:paraId="36D749EF" w14:textId="77777777" w:rsidR="009321D4" w:rsidRDefault="009321D4" w:rsidP="009321D4">
      <w:pPr>
        <w:rPr>
          <w:rFonts w:cs="Arial"/>
        </w:rPr>
      </w:pPr>
    </w:p>
    <w:p w14:paraId="022428E4" w14:textId="77777777" w:rsidR="00861F68" w:rsidRDefault="00861F68" w:rsidP="009321D4">
      <w:pPr>
        <w:rPr>
          <w:rFonts w:cs="Arial"/>
        </w:rPr>
      </w:pPr>
    </w:p>
    <w:p w14:paraId="28A154D7" w14:textId="70FB2834" w:rsidR="00861F68" w:rsidRPr="00EE1A98" w:rsidRDefault="00861F68" w:rsidP="00861F68">
      <w:pPr>
        <w:rPr>
          <w:rFonts w:cs="Arial"/>
          <w:iCs/>
        </w:rPr>
      </w:pPr>
      <w:r>
        <w:rPr>
          <w:rFonts w:cs="Arial"/>
          <w:iCs/>
        </w:rPr>
        <w:t>De volgende partijen dienen dit voorstel in:</w:t>
      </w:r>
    </w:p>
    <w:p w14:paraId="590A337B" w14:textId="597AE36C" w:rsidR="00861F68" w:rsidRDefault="00861F68" w:rsidP="00861F68">
      <w:pPr>
        <w:rPr>
          <w:b/>
        </w:rPr>
      </w:pPr>
    </w:p>
    <w:p w14:paraId="17BD9108" w14:textId="42FA77C0" w:rsidR="003B09FE" w:rsidRDefault="00475522" w:rsidP="00861F68">
      <w:pPr>
        <w:rPr>
          <w:b/>
        </w:rPr>
      </w:pPr>
      <w:r>
        <w:rPr>
          <w:rFonts w:ascii="Calibri Light" w:hAnsi="Calibri Light"/>
          <w:noProof/>
          <w:color w:val="000000"/>
          <w:lang w:eastAsia="en-US"/>
        </w:rPr>
        <w:drawing>
          <wp:anchor distT="0" distB="0" distL="114300" distR="114300" simplePos="0" relativeHeight="251668480" behindDoc="1" locked="0" layoutInCell="1" allowOverlap="1" wp14:anchorId="5E485610" wp14:editId="52005CF3">
            <wp:simplePos x="0" y="0"/>
            <wp:positionH relativeFrom="margin">
              <wp:posOffset>1440815</wp:posOffset>
            </wp:positionH>
            <wp:positionV relativeFrom="paragraph">
              <wp:posOffset>12065</wp:posOffset>
            </wp:positionV>
            <wp:extent cx="933450" cy="933450"/>
            <wp:effectExtent l="0" t="0" r="0" b="0"/>
            <wp:wrapTight wrapText="bothSides">
              <wp:wrapPolygon edited="0">
                <wp:start x="0" y="0"/>
                <wp:lineTo x="0" y="21159"/>
                <wp:lineTo x="21159" y="21159"/>
                <wp:lineTo x="21159" y="0"/>
                <wp:lineTo x="0" y="0"/>
              </wp:wrapPolygon>
            </wp:wrapTight>
            <wp:docPr id="439431261" name="Afbeelding 439431261" descr="Afbeelding met logo, Lettertype, Graphics, Handelsmerk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3" descr="Afbeelding met logo, Lettertype, Graphics, Handelsmerk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65DF41" w14:textId="1E3A707F" w:rsidR="00861F68" w:rsidRDefault="004065F0" w:rsidP="00861F68">
      <w:pPr>
        <w:rPr>
          <w:b/>
        </w:rPr>
      </w:pPr>
      <w:r>
        <w:rPr>
          <w:rFonts w:cs="Arial"/>
          <w:noProof/>
        </w:rPr>
        <w:drawing>
          <wp:anchor distT="0" distB="0" distL="114300" distR="114300" simplePos="0" relativeHeight="251666432" behindDoc="1" locked="0" layoutInCell="1" allowOverlap="1" wp14:anchorId="3563E43A" wp14:editId="34BB85D0">
            <wp:simplePos x="0" y="0"/>
            <wp:positionH relativeFrom="column">
              <wp:posOffset>60325</wp:posOffset>
            </wp:positionH>
            <wp:positionV relativeFrom="paragraph">
              <wp:posOffset>31750</wp:posOffset>
            </wp:positionV>
            <wp:extent cx="1010285" cy="441960"/>
            <wp:effectExtent l="0" t="0" r="0" b="0"/>
            <wp:wrapTight wrapText="bothSides">
              <wp:wrapPolygon edited="0">
                <wp:start x="0" y="0"/>
                <wp:lineTo x="0" y="8379"/>
                <wp:lineTo x="2851" y="14897"/>
                <wp:lineTo x="2851" y="20483"/>
                <wp:lineTo x="21179" y="20483"/>
                <wp:lineTo x="21179" y="0"/>
                <wp:lineTo x="0" y="0"/>
              </wp:wrapPolygon>
            </wp:wrapTight>
            <wp:docPr id="607120731" name="Afbeelding 607120731" descr="W:\Griffie\09 Werkgroep Vernieuwing\GroenLinks_logo_(variant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:\Griffie\09 Werkgroep Vernieuwing\GroenLinks_logo_(variant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32BE32" w14:textId="261B4EC6" w:rsidR="00861F68" w:rsidRDefault="00861F68" w:rsidP="00861F68">
      <w:pPr>
        <w:rPr>
          <w:b/>
        </w:rPr>
      </w:pPr>
    </w:p>
    <w:p w14:paraId="27B74820" w14:textId="77777777" w:rsidR="00861F68" w:rsidRDefault="00861F68" w:rsidP="00861F68">
      <w:pPr>
        <w:rPr>
          <w:rFonts w:cs="Arial"/>
        </w:rPr>
      </w:pPr>
    </w:p>
    <w:p w14:paraId="44A25096" w14:textId="77777777" w:rsidR="00861F68" w:rsidRDefault="00861F68" w:rsidP="00861F68">
      <w:pPr>
        <w:rPr>
          <w:rFonts w:cs="Arial"/>
        </w:rPr>
      </w:pPr>
    </w:p>
    <w:p w14:paraId="10B55951" w14:textId="77777777" w:rsidR="00D77ACB" w:rsidRDefault="00D77ACB" w:rsidP="00861F68">
      <w:pPr>
        <w:rPr>
          <w:b/>
          <w:bCs/>
        </w:rPr>
      </w:pPr>
    </w:p>
    <w:p w14:paraId="7197F66E" w14:textId="77777777" w:rsidR="00475522" w:rsidRDefault="00475522" w:rsidP="00861F68">
      <w:pPr>
        <w:rPr>
          <w:rFonts w:cs="Arial"/>
        </w:rPr>
      </w:pPr>
    </w:p>
    <w:p w14:paraId="3BFA9ECD" w14:textId="77777777" w:rsidR="00475522" w:rsidRDefault="00475522" w:rsidP="00861F68">
      <w:pPr>
        <w:rPr>
          <w:rFonts w:cs="Arial"/>
        </w:rPr>
      </w:pPr>
    </w:p>
    <w:p w14:paraId="23109E17" w14:textId="55FBB780" w:rsidR="00861F68" w:rsidRDefault="004065F0" w:rsidP="00861F68">
      <w:pPr>
        <w:rPr>
          <w:rFonts w:cs="Arial"/>
          <w:i/>
        </w:rPr>
      </w:pPr>
      <w:r>
        <w:rPr>
          <w:rFonts w:cs="Arial"/>
        </w:rPr>
        <w:t>Jeannette Hagman</w:t>
      </w:r>
      <w:r w:rsidR="00475522">
        <w:rPr>
          <w:rFonts w:cs="Arial"/>
        </w:rPr>
        <w:tab/>
        <w:t>Dity Zuidwijk-van Lenthe</w:t>
      </w:r>
    </w:p>
    <w:p w14:paraId="0D12E329" w14:textId="77777777" w:rsidR="00861F68" w:rsidRDefault="00861F68" w:rsidP="009321D4">
      <w:pPr>
        <w:rPr>
          <w:rFonts w:cs="Arial"/>
        </w:rPr>
      </w:pPr>
    </w:p>
    <w:p w14:paraId="4AC72D82" w14:textId="77777777" w:rsidR="008B10E2" w:rsidRDefault="008B10E2">
      <w:pPr>
        <w:rPr>
          <w:sz w:val="22"/>
        </w:rPr>
      </w:pPr>
    </w:p>
    <w:p w14:paraId="469A19D2" w14:textId="77777777" w:rsidR="00BB1BC9" w:rsidRDefault="00BB1BC9" w:rsidP="00BB1BC9">
      <w:r w:rsidRPr="003B1634">
        <w:rPr>
          <w:b/>
          <w:bCs/>
        </w:rPr>
        <w:t>We stellen vast dat</w:t>
      </w:r>
      <w:r>
        <w:t>:</w:t>
      </w:r>
    </w:p>
    <w:p w14:paraId="03F6D14C" w14:textId="21BE702B" w:rsidR="000A4344" w:rsidRDefault="000A4344" w:rsidP="00BB1BC9">
      <w:pPr>
        <w:numPr>
          <w:ilvl w:val="0"/>
          <w:numId w:val="4"/>
        </w:numPr>
      </w:pPr>
      <w:r>
        <w:t>Uit de evaluatie</w:t>
      </w:r>
      <w:r w:rsidR="00D471D6">
        <w:t xml:space="preserve"> van de Participatie</w:t>
      </w:r>
      <w:r>
        <w:t xml:space="preserve"> bleek dat het niet eenvoudig is om participatie integraal op te pakken;</w:t>
      </w:r>
    </w:p>
    <w:p w14:paraId="2686544C" w14:textId="348C0FF0" w:rsidR="000A4344" w:rsidRDefault="00E96188" w:rsidP="00BB1BC9">
      <w:pPr>
        <w:numPr>
          <w:ilvl w:val="0"/>
          <w:numId w:val="4"/>
        </w:numPr>
      </w:pPr>
      <w:r>
        <w:t>De rol van de raad voor wat betreft participatie nog niet volledig ingevuld kan worden omdat de raad niet geïnformeerd wordt over wanneer participatiebijeenkomsten georganiseerd worden</w:t>
      </w:r>
      <w:r w:rsidR="000A4344">
        <w:t>. Hierdoor kan de raad niet bijsturen, zoals in de visie wordt verondersteld.</w:t>
      </w:r>
    </w:p>
    <w:p w14:paraId="745119FE" w14:textId="77777777" w:rsidR="00D77ACB" w:rsidRDefault="00D77ACB" w:rsidP="00BB1BC9"/>
    <w:p w14:paraId="03318F5C" w14:textId="77777777" w:rsidR="00BB1BC9" w:rsidRPr="003B1634" w:rsidRDefault="00BB1BC9" w:rsidP="00BB1BC9">
      <w:pPr>
        <w:rPr>
          <w:b/>
          <w:bCs/>
        </w:rPr>
      </w:pPr>
      <w:bookmarkStart w:id="0" w:name="_Hlk165982529"/>
      <w:r w:rsidRPr="003B1634">
        <w:rPr>
          <w:b/>
          <w:bCs/>
        </w:rPr>
        <w:t>We hebben nagedacht over en houden rekening met</w:t>
      </w:r>
      <w:bookmarkEnd w:id="0"/>
      <w:r w:rsidRPr="003B1634">
        <w:rPr>
          <w:b/>
          <w:bCs/>
        </w:rPr>
        <w:t>:</w:t>
      </w:r>
    </w:p>
    <w:p w14:paraId="7BC32E2D" w14:textId="02149E69" w:rsidR="000A4344" w:rsidRDefault="000A4344" w:rsidP="000A4344">
      <w:pPr>
        <w:numPr>
          <w:ilvl w:val="0"/>
          <w:numId w:val="5"/>
        </w:numPr>
      </w:pPr>
      <w:r>
        <w:t>De participatievisie geen inzicht geeft in een beter geïntegreerde oplossing voor ambtenaren dan de eerder gebruikte participatielader.</w:t>
      </w:r>
    </w:p>
    <w:p w14:paraId="6830ED77" w14:textId="77777777" w:rsidR="00D77ACB" w:rsidRDefault="00D77ACB" w:rsidP="00BB1BC9"/>
    <w:p w14:paraId="76524F55" w14:textId="77777777" w:rsidR="00BB1BC9" w:rsidRDefault="00BB1BC9" w:rsidP="00BB1BC9">
      <w:r w:rsidRPr="003B1634">
        <w:rPr>
          <w:b/>
          <w:bCs/>
        </w:rPr>
        <w:t>We vinden dat</w:t>
      </w:r>
      <w:r>
        <w:t>:</w:t>
      </w:r>
    </w:p>
    <w:p w14:paraId="636F868D" w14:textId="743C72E2" w:rsidR="00E96188" w:rsidRDefault="00E96188" w:rsidP="00E96188">
      <w:pPr>
        <w:numPr>
          <w:ilvl w:val="0"/>
          <w:numId w:val="6"/>
        </w:numPr>
      </w:pPr>
      <w:r>
        <w:t xml:space="preserve">De raad </w:t>
      </w:r>
      <w:r w:rsidR="000A4344">
        <w:t>op de hoogte moet zijn van participatie-activiteiten, zodat de raad kan bijsturen;</w:t>
      </w:r>
    </w:p>
    <w:p w14:paraId="7674F094" w14:textId="3009AFC3" w:rsidR="000A4344" w:rsidRDefault="000A4344" w:rsidP="00E96188">
      <w:pPr>
        <w:numPr>
          <w:ilvl w:val="0"/>
          <w:numId w:val="6"/>
        </w:numPr>
      </w:pPr>
      <w:r>
        <w:t xml:space="preserve">Dat nota’s altijd </w:t>
      </w:r>
      <w:r w:rsidRPr="00D635FC">
        <w:t xml:space="preserve">voorzien </w:t>
      </w:r>
      <w:r w:rsidR="00475522">
        <w:t xml:space="preserve">moeten </w:t>
      </w:r>
      <w:r w:rsidR="00112B7F" w:rsidRPr="00D635FC">
        <w:t xml:space="preserve">zijn </w:t>
      </w:r>
      <w:r>
        <w:t>van een ingevulde participatieparagraaf.</w:t>
      </w:r>
    </w:p>
    <w:p w14:paraId="67CAD825" w14:textId="77777777" w:rsidR="00EB1ECD" w:rsidRDefault="00EB1ECD"/>
    <w:p w14:paraId="0EC96B0F" w14:textId="77777777" w:rsidR="00D77ACB" w:rsidRDefault="00D77ACB"/>
    <w:p w14:paraId="66C6E314" w14:textId="77777777" w:rsidR="00475522" w:rsidRDefault="0052019C" w:rsidP="00475522">
      <w:pPr>
        <w:rPr>
          <w:b/>
          <w:bCs/>
        </w:rPr>
      </w:pPr>
      <w:r w:rsidRPr="002818BC">
        <w:rPr>
          <w:b/>
          <w:bCs/>
        </w:rPr>
        <w:t xml:space="preserve">We vragen het college </w:t>
      </w:r>
      <w:r w:rsidR="003905F2" w:rsidRPr="002818BC">
        <w:rPr>
          <w:b/>
          <w:bCs/>
        </w:rPr>
        <w:t>om</w:t>
      </w:r>
      <w:r w:rsidR="00475522">
        <w:rPr>
          <w:b/>
          <w:bCs/>
        </w:rPr>
        <w:t>:</w:t>
      </w:r>
    </w:p>
    <w:p w14:paraId="14D40D47" w14:textId="321EE869" w:rsidR="003B1634" w:rsidRPr="00D635FC" w:rsidRDefault="00637D1B" w:rsidP="00475522">
      <w:pPr>
        <w:pStyle w:val="Lijstalinea"/>
        <w:numPr>
          <w:ilvl w:val="0"/>
          <w:numId w:val="9"/>
        </w:numPr>
      </w:pPr>
      <w:r>
        <w:t xml:space="preserve">De raad actief en tijdig </w:t>
      </w:r>
      <w:r w:rsidRPr="00D635FC">
        <w:t>te informeren wanneer participatieavonden</w:t>
      </w:r>
      <w:r w:rsidR="00112B7F" w:rsidRPr="00D635FC">
        <w:t>/activiteiten</w:t>
      </w:r>
      <w:r w:rsidRPr="00D635FC">
        <w:t xml:space="preserve"> plaats vinden</w:t>
      </w:r>
      <w:r w:rsidR="001639C3" w:rsidRPr="00D635FC">
        <w:t>;</w:t>
      </w:r>
    </w:p>
    <w:p w14:paraId="7DB524FA" w14:textId="363D786A" w:rsidR="00112B7F" w:rsidRPr="00D635FC" w:rsidRDefault="00112B7F" w:rsidP="003B1634">
      <w:pPr>
        <w:pStyle w:val="Lijstalinea"/>
        <w:numPr>
          <w:ilvl w:val="0"/>
          <w:numId w:val="7"/>
        </w:numPr>
      </w:pPr>
      <w:r w:rsidRPr="00D635FC">
        <w:t>Alle nota’s en raadsvoorstellen te voorzien van een participatieparagraaf;</w:t>
      </w:r>
    </w:p>
    <w:p w14:paraId="5888834E" w14:textId="447382FB" w:rsidR="00637D1B" w:rsidRPr="00D635FC" w:rsidRDefault="00637D1B" w:rsidP="003B1634">
      <w:pPr>
        <w:pStyle w:val="Lijstalinea"/>
        <w:numPr>
          <w:ilvl w:val="0"/>
          <w:numId w:val="7"/>
        </w:numPr>
      </w:pPr>
      <w:r w:rsidRPr="00D635FC">
        <w:t xml:space="preserve">De raad </w:t>
      </w:r>
      <w:r w:rsidR="00112B7F" w:rsidRPr="00D635FC">
        <w:t xml:space="preserve">te </w:t>
      </w:r>
      <w:r w:rsidRPr="00D635FC">
        <w:t xml:space="preserve">informeren over </w:t>
      </w:r>
      <w:r w:rsidR="00D471D6" w:rsidRPr="00D635FC">
        <w:t xml:space="preserve">het </w:t>
      </w:r>
      <w:r w:rsidRPr="00D635FC">
        <w:t>uitvoeringsprogramma</w:t>
      </w:r>
      <w:r w:rsidR="001A4CC3" w:rsidRPr="00D635FC">
        <w:t>.</w:t>
      </w:r>
    </w:p>
    <w:p w14:paraId="51475AB2" w14:textId="12212DAB" w:rsidR="00D77ACB" w:rsidRDefault="00D77ACB"/>
    <w:p w14:paraId="1DE1B331" w14:textId="77777777" w:rsidR="00D471D6" w:rsidRDefault="00D471D6"/>
    <w:p w14:paraId="5F06463B" w14:textId="4638E8C5" w:rsidR="008B10E2" w:rsidRDefault="009C2615">
      <w:r>
        <w:t>En gaat over tot de orde van de dag</w:t>
      </w:r>
      <w:r w:rsidR="006A6327">
        <w:t xml:space="preserve">. </w:t>
      </w:r>
    </w:p>
    <w:p w14:paraId="6F34DD51" w14:textId="3D3A4180" w:rsidR="00475522" w:rsidRDefault="00475522">
      <w:pPr>
        <w:rPr>
          <w:b/>
          <w:bCs/>
        </w:rPr>
      </w:pPr>
      <w:r>
        <w:rPr>
          <w:b/>
          <w:bCs/>
        </w:rPr>
        <w:br w:type="page"/>
      </w:r>
    </w:p>
    <w:p w14:paraId="7EEFA0B1" w14:textId="77777777" w:rsidR="002818BC" w:rsidRDefault="002818BC">
      <w:pPr>
        <w:rPr>
          <w:b/>
          <w:bCs/>
        </w:rPr>
      </w:pPr>
    </w:p>
    <w:p w14:paraId="574F5389" w14:textId="77777777" w:rsidR="001B5517" w:rsidRDefault="001B5517">
      <w:pPr>
        <w:rPr>
          <w:b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818BC" w14:paraId="1CFBFB86" w14:textId="77777777" w:rsidTr="00C07940">
        <w:tc>
          <w:tcPr>
            <w:tcW w:w="9062" w:type="dxa"/>
          </w:tcPr>
          <w:p w14:paraId="65557564" w14:textId="42EC55B5" w:rsidR="002818BC" w:rsidRPr="00602D00" w:rsidRDefault="002818BC" w:rsidP="00C07940">
            <w:pPr>
              <w:rPr>
                <w:b/>
                <w:bCs/>
              </w:rPr>
            </w:pPr>
            <w:r w:rsidRPr="00602D00">
              <w:rPr>
                <w:b/>
                <w:bCs/>
              </w:rPr>
              <w:t>Besluit raad</w:t>
            </w:r>
          </w:p>
          <w:p w14:paraId="1A855F69" w14:textId="7FA0DB7D" w:rsidR="002818BC" w:rsidRDefault="002818BC" w:rsidP="00C07940"/>
          <w:p w14:paraId="09AA1012" w14:textId="71F9C2BE" w:rsidR="002818BC" w:rsidRDefault="00CD7E79" w:rsidP="002818BC">
            <w:pPr>
              <w:pStyle w:val="Lijstalinea"/>
              <w:numPr>
                <w:ilvl w:val="0"/>
                <w:numId w:val="8"/>
              </w:numPr>
              <w:spacing w:line="360" w:lineRule="auto"/>
            </w:pPr>
            <w:r>
              <w:t xml:space="preserve">Motie </w:t>
            </w:r>
            <w:r w:rsidR="002818BC">
              <w:t xml:space="preserve">aangenomen                                            </w:t>
            </w:r>
          </w:p>
          <w:p w14:paraId="5C373C9B" w14:textId="5759718D" w:rsidR="002818BC" w:rsidRDefault="00CD7E79" w:rsidP="002818BC">
            <w:pPr>
              <w:pStyle w:val="Lijstalinea"/>
              <w:numPr>
                <w:ilvl w:val="0"/>
                <w:numId w:val="8"/>
              </w:numPr>
              <w:spacing w:line="360" w:lineRule="auto"/>
            </w:pPr>
            <w:r>
              <w:t>Motie</w:t>
            </w:r>
            <w:r w:rsidR="002818BC">
              <w:t xml:space="preserve"> verworpen</w:t>
            </w:r>
          </w:p>
          <w:p w14:paraId="4E1CFDBE" w14:textId="7B0917D0" w:rsidR="002818BC" w:rsidRDefault="00CD7E79" w:rsidP="002818BC">
            <w:pPr>
              <w:pStyle w:val="Lijstalinea"/>
              <w:numPr>
                <w:ilvl w:val="0"/>
                <w:numId w:val="8"/>
              </w:numPr>
              <w:spacing w:line="360" w:lineRule="auto"/>
            </w:pPr>
            <w:r>
              <w:t xml:space="preserve">Motie </w:t>
            </w:r>
            <w:r w:rsidR="002818BC">
              <w:t>ingetrokken</w:t>
            </w:r>
          </w:p>
          <w:p w14:paraId="493F5064" w14:textId="77777777" w:rsidR="002818BC" w:rsidRDefault="002818BC" w:rsidP="00D77ACB"/>
        </w:tc>
      </w:tr>
    </w:tbl>
    <w:p w14:paraId="09ED0C70" w14:textId="77777777" w:rsidR="002818BC" w:rsidRDefault="002818BC" w:rsidP="002818B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818BC" w14:paraId="053D3A3D" w14:textId="77777777" w:rsidTr="00C07940">
        <w:tc>
          <w:tcPr>
            <w:tcW w:w="9062" w:type="dxa"/>
          </w:tcPr>
          <w:p w14:paraId="6602E679" w14:textId="77777777" w:rsidR="002818BC" w:rsidRPr="00602D00" w:rsidRDefault="002818BC" w:rsidP="00C07940">
            <w:pPr>
              <w:rPr>
                <w:b/>
                <w:bCs/>
              </w:rPr>
            </w:pPr>
            <w:r w:rsidRPr="00602D00">
              <w:rPr>
                <w:b/>
                <w:bCs/>
              </w:rPr>
              <w:t>Stemmen</w:t>
            </w:r>
          </w:p>
          <w:p w14:paraId="18509C3B" w14:textId="77777777" w:rsidR="002818BC" w:rsidRDefault="002818BC" w:rsidP="00C07940"/>
          <w:p w14:paraId="678648F7" w14:textId="77777777" w:rsidR="002818BC" w:rsidRDefault="002818BC" w:rsidP="00C07940">
            <w:r>
              <w:t>Voor: Lokaal Belang (5) / VVD (4) / GroenLinks (3) / PvdA (3) / D66 (2) / CDA (2)</w:t>
            </w:r>
          </w:p>
          <w:p w14:paraId="25AA1B27" w14:textId="77777777" w:rsidR="002818BC" w:rsidRDefault="002818BC" w:rsidP="00C07940"/>
          <w:p w14:paraId="09E05E78" w14:textId="77777777" w:rsidR="002818BC" w:rsidRDefault="002818BC" w:rsidP="00C07940">
            <w:r>
              <w:t>Tegen: Lokaal Belang (5) / VVD (4) / GroenLinks (3) / PvdA (3) / D66 (2) / CDA (2)</w:t>
            </w:r>
          </w:p>
          <w:p w14:paraId="7F94D704" w14:textId="77777777" w:rsidR="002818BC" w:rsidRDefault="002818BC" w:rsidP="00C07940"/>
          <w:p w14:paraId="0C09A1DA" w14:textId="77777777" w:rsidR="002818BC" w:rsidRDefault="002818BC" w:rsidP="00C07940">
            <w:r>
              <w:t>[Afwezig:]</w:t>
            </w:r>
          </w:p>
          <w:p w14:paraId="6892E329" w14:textId="77777777" w:rsidR="002818BC" w:rsidRDefault="002818BC" w:rsidP="00C07940"/>
          <w:p w14:paraId="66219A39" w14:textId="77777777" w:rsidR="002818BC" w:rsidRPr="00602D00" w:rsidRDefault="002818BC" w:rsidP="00C07940">
            <w:pPr>
              <w:rPr>
                <w:i/>
                <w:iCs/>
              </w:rPr>
            </w:pPr>
            <w:r w:rsidRPr="00602D00">
              <w:rPr>
                <w:i/>
                <w:iCs/>
              </w:rPr>
              <w:t>Unaniem aangenomen / .. Stemmen voor en … stemmen tegen</w:t>
            </w:r>
          </w:p>
          <w:p w14:paraId="32265FFD" w14:textId="77777777" w:rsidR="002818BC" w:rsidRDefault="002818BC" w:rsidP="00C07940"/>
        </w:tc>
      </w:tr>
    </w:tbl>
    <w:p w14:paraId="60B030A7" w14:textId="77777777" w:rsidR="00DF75F5" w:rsidRDefault="00DF75F5" w:rsidP="00DF75F5"/>
    <w:p w14:paraId="6CEB45A2" w14:textId="77777777" w:rsidR="001639C3" w:rsidRPr="00DF75F5" w:rsidRDefault="001639C3" w:rsidP="00DF75F5"/>
    <w:p w14:paraId="0C8E8600" w14:textId="52B76525" w:rsidR="00DF75F5" w:rsidRPr="00DF75F5" w:rsidRDefault="00DF75F5" w:rsidP="00DF75F5">
      <w:r w:rsidRPr="00DF75F5">
        <w:t>G.J.M van Rumund, voorzitter</w:t>
      </w:r>
    </w:p>
    <w:p w14:paraId="4893B361" w14:textId="77777777" w:rsidR="002818BC" w:rsidRPr="00DF75F5" w:rsidRDefault="002818BC"/>
    <w:p w14:paraId="6912CCEB" w14:textId="77777777" w:rsidR="00DF75F5" w:rsidRPr="00DF75F5" w:rsidRDefault="00DF75F5"/>
    <w:p w14:paraId="3335995E" w14:textId="77777777" w:rsidR="00DF75F5" w:rsidRPr="00DF75F5" w:rsidRDefault="00DF75F5"/>
    <w:p w14:paraId="5F0FEBA5" w14:textId="77777777" w:rsidR="00DF75F5" w:rsidRPr="00DF75F5" w:rsidRDefault="00DF75F5"/>
    <w:p w14:paraId="4659808B" w14:textId="77777777" w:rsidR="00DF75F5" w:rsidRPr="00DF75F5" w:rsidRDefault="00DF75F5"/>
    <w:p w14:paraId="5FAAE7DD" w14:textId="1F267C21" w:rsidR="00DF75F5" w:rsidRPr="00DF75F5" w:rsidRDefault="00DF75F5">
      <w:r w:rsidRPr="00DF75F5">
        <w:t>M.E.A. Knook, griffier</w:t>
      </w:r>
    </w:p>
    <w:p w14:paraId="7210D0AB" w14:textId="77777777" w:rsidR="00DF75F5" w:rsidRDefault="00DF75F5">
      <w:pPr>
        <w:rPr>
          <w:b/>
          <w:bCs/>
        </w:rPr>
      </w:pPr>
    </w:p>
    <w:p w14:paraId="58A28024" w14:textId="77777777" w:rsidR="00DF75F5" w:rsidRDefault="00DF75F5">
      <w:pPr>
        <w:rPr>
          <w:b/>
          <w:bCs/>
        </w:rPr>
      </w:pPr>
    </w:p>
    <w:p w14:paraId="3A23009E" w14:textId="77777777" w:rsidR="00DF75F5" w:rsidRDefault="00DF75F5">
      <w:pPr>
        <w:rPr>
          <w:b/>
          <w:bCs/>
        </w:rPr>
      </w:pPr>
    </w:p>
    <w:p w14:paraId="07ED6699" w14:textId="77777777" w:rsidR="00DF75F5" w:rsidRPr="0064367B" w:rsidRDefault="00DF75F5">
      <w:pPr>
        <w:rPr>
          <w:b/>
          <w:bCs/>
        </w:rPr>
      </w:pPr>
    </w:p>
    <w:sectPr w:rsidR="00DF75F5" w:rsidRPr="0064367B">
      <w:headerReference w:type="default" r:id="rId14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B9299A" w14:textId="77777777" w:rsidR="00C079F4" w:rsidRDefault="00C079F4" w:rsidP="00A4152E">
      <w:r>
        <w:separator/>
      </w:r>
    </w:p>
  </w:endnote>
  <w:endnote w:type="continuationSeparator" w:id="0">
    <w:p w14:paraId="09319904" w14:textId="77777777" w:rsidR="00C079F4" w:rsidRDefault="00C079F4" w:rsidP="00A41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BC24BA" w14:textId="77777777" w:rsidR="00C079F4" w:rsidRDefault="00C079F4" w:rsidP="00A4152E">
      <w:r>
        <w:separator/>
      </w:r>
    </w:p>
  </w:footnote>
  <w:footnote w:type="continuationSeparator" w:id="0">
    <w:p w14:paraId="76987092" w14:textId="77777777" w:rsidR="00C079F4" w:rsidRDefault="00C079F4" w:rsidP="00A41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B758E" w14:textId="240E0169" w:rsidR="00A4152E" w:rsidRDefault="00A4152E" w:rsidP="00C60411">
    <w:pPr>
      <w:pStyle w:val="Koptekst"/>
      <w:jc w:val="center"/>
    </w:pPr>
    <w:r>
      <w:rPr>
        <w:noProof/>
      </w:rPr>
      <w:drawing>
        <wp:inline distT="0" distB="0" distL="0" distR="0" wp14:anchorId="4858D9CF" wp14:editId="13A8AAAD">
          <wp:extent cx="1086485" cy="619760"/>
          <wp:effectExtent l="0" t="0" r="0" b="889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6485" cy="619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D02C3"/>
    <w:multiLevelType w:val="hybridMultilevel"/>
    <w:tmpl w:val="37F898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7685E"/>
    <w:multiLevelType w:val="hybridMultilevel"/>
    <w:tmpl w:val="50EAA4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006D7"/>
    <w:multiLevelType w:val="hybridMultilevel"/>
    <w:tmpl w:val="09CE96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A1F34"/>
    <w:multiLevelType w:val="hybridMultilevel"/>
    <w:tmpl w:val="87C8A9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B5646"/>
    <w:multiLevelType w:val="hybridMultilevel"/>
    <w:tmpl w:val="C5E21C9E"/>
    <w:lvl w:ilvl="0" w:tplc="1984638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723F13"/>
    <w:multiLevelType w:val="hybridMultilevel"/>
    <w:tmpl w:val="F16413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97E01"/>
    <w:multiLevelType w:val="hybridMultilevel"/>
    <w:tmpl w:val="65EA5A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BD2D92"/>
    <w:multiLevelType w:val="hybridMultilevel"/>
    <w:tmpl w:val="D1AC3B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50D1D"/>
    <w:multiLevelType w:val="singleLevel"/>
    <w:tmpl w:val="8490F934"/>
    <w:lvl w:ilvl="0">
      <w:numFmt w:val="bullet"/>
      <w:lvlText w:val="-"/>
      <w:lvlJc w:val="left"/>
      <w:pPr>
        <w:tabs>
          <w:tab w:val="num" w:pos="645"/>
        </w:tabs>
        <w:ind w:left="645" w:hanging="645"/>
      </w:pPr>
      <w:rPr>
        <w:rFonts w:ascii="Times New Roman" w:hAnsi="Times New Roman" w:hint="default"/>
      </w:rPr>
    </w:lvl>
  </w:abstractNum>
  <w:num w:numId="1" w16cid:durableId="380060865">
    <w:abstractNumId w:val="8"/>
  </w:num>
  <w:num w:numId="2" w16cid:durableId="1608809835">
    <w:abstractNumId w:val="1"/>
  </w:num>
  <w:num w:numId="3" w16cid:durableId="534387493">
    <w:abstractNumId w:val="6"/>
  </w:num>
  <w:num w:numId="4" w16cid:durableId="1234199772">
    <w:abstractNumId w:val="0"/>
  </w:num>
  <w:num w:numId="5" w16cid:durableId="1073157998">
    <w:abstractNumId w:val="5"/>
  </w:num>
  <w:num w:numId="6" w16cid:durableId="449932560">
    <w:abstractNumId w:val="7"/>
  </w:num>
  <w:num w:numId="7" w16cid:durableId="1045182268">
    <w:abstractNumId w:val="2"/>
  </w:num>
  <w:num w:numId="8" w16cid:durableId="203062859">
    <w:abstractNumId w:val="4"/>
  </w:num>
  <w:num w:numId="9" w16cid:durableId="10154258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D1A"/>
    <w:rsid w:val="000464A8"/>
    <w:rsid w:val="00057D9E"/>
    <w:rsid w:val="000A4344"/>
    <w:rsid w:val="000A6953"/>
    <w:rsid w:val="00112B7F"/>
    <w:rsid w:val="001639C3"/>
    <w:rsid w:val="0017679D"/>
    <w:rsid w:val="001772F8"/>
    <w:rsid w:val="001A1DB0"/>
    <w:rsid w:val="001A4CC3"/>
    <w:rsid w:val="001B05A9"/>
    <w:rsid w:val="001B3507"/>
    <w:rsid w:val="001B5517"/>
    <w:rsid w:val="001B6487"/>
    <w:rsid w:val="00251971"/>
    <w:rsid w:val="00272A09"/>
    <w:rsid w:val="00275D1A"/>
    <w:rsid w:val="00280417"/>
    <w:rsid w:val="002818BC"/>
    <w:rsid w:val="00294EBB"/>
    <w:rsid w:val="003905F2"/>
    <w:rsid w:val="00393079"/>
    <w:rsid w:val="003B09FE"/>
    <w:rsid w:val="003B1634"/>
    <w:rsid w:val="003C53D9"/>
    <w:rsid w:val="003F467B"/>
    <w:rsid w:val="0040297F"/>
    <w:rsid w:val="004065F0"/>
    <w:rsid w:val="0046056A"/>
    <w:rsid w:val="00475522"/>
    <w:rsid w:val="004A2605"/>
    <w:rsid w:val="004F24B1"/>
    <w:rsid w:val="0051638B"/>
    <w:rsid w:val="0052019C"/>
    <w:rsid w:val="00535371"/>
    <w:rsid w:val="00536858"/>
    <w:rsid w:val="00637D1B"/>
    <w:rsid w:val="0064367B"/>
    <w:rsid w:val="00690831"/>
    <w:rsid w:val="006960C5"/>
    <w:rsid w:val="00696965"/>
    <w:rsid w:val="006A6327"/>
    <w:rsid w:val="006B3D18"/>
    <w:rsid w:val="006F30BE"/>
    <w:rsid w:val="006F70FA"/>
    <w:rsid w:val="00745D03"/>
    <w:rsid w:val="007F62C2"/>
    <w:rsid w:val="0080357F"/>
    <w:rsid w:val="00807EDA"/>
    <w:rsid w:val="00846BBB"/>
    <w:rsid w:val="00861F68"/>
    <w:rsid w:val="008B10E2"/>
    <w:rsid w:val="0092235D"/>
    <w:rsid w:val="009321D4"/>
    <w:rsid w:val="009635C7"/>
    <w:rsid w:val="00981EC7"/>
    <w:rsid w:val="00987298"/>
    <w:rsid w:val="00987E97"/>
    <w:rsid w:val="009B338B"/>
    <w:rsid w:val="009B73FF"/>
    <w:rsid w:val="009C2615"/>
    <w:rsid w:val="00A35A0B"/>
    <w:rsid w:val="00A4152E"/>
    <w:rsid w:val="00A52757"/>
    <w:rsid w:val="00A53D41"/>
    <w:rsid w:val="00A95269"/>
    <w:rsid w:val="00A95423"/>
    <w:rsid w:val="00AA4991"/>
    <w:rsid w:val="00AB0CA4"/>
    <w:rsid w:val="00AC0A31"/>
    <w:rsid w:val="00AC5334"/>
    <w:rsid w:val="00AD3561"/>
    <w:rsid w:val="00AD46D3"/>
    <w:rsid w:val="00B154F6"/>
    <w:rsid w:val="00B475F9"/>
    <w:rsid w:val="00BB1BC9"/>
    <w:rsid w:val="00BC0B5F"/>
    <w:rsid w:val="00BC4ADB"/>
    <w:rsid w:val="00BE443F"/>
    <w:rsid w:val="00BE456F"/>
    <w:rsid w:val="00BF79D6"/>
    <w:rsid w:val="00C079F4"/>
    <w:rsid w:val="00C10B92"/>
    <w:rsid w:val="00C43DC7"/>
    <w:rsid w:val="00C60411"/>
    <w:rsid w:val="00C6309F"/>
    <w:rsid w:val="00C73012"/>
    <w:rsid w:val="00CD7E79"/>
    <w:rsid w:val="00D00642"/>
    <w:rsid w:val="00D23B4B"/>
    <w:rsid w:val="00D265F0"/>
    <w:rsid w:val="00D471D6"/>
    <w:rsid w:val="00D635FC"/>
    <w:rsid w:val="00D7341A"/>
    <w:rsid w:val="00D77ACB"/>
    <w:rsid w:val="00D824B5"/>
    <w:rsid w:val="00D84287"/>
    <w:rsid w:val="00DB1DC5"/>
    <w:rsid w:val="00DB6A1E"/>
    <w:rsid w:val="00DC2480"/>
    <w:rsid w:val="00DD590D"/>
    <w:rsid w:val="00DF75F5"/>
    <w:rsid w:val="00E61768"/>
    <w:rsid w:val="00E675E2"/>
    <w:rsid w:val="00E96188"/>
    <w:rsid w:val="00EB1ECD"/>
    <w:rsid w:val="00EB5D08"/>
    <w:rsid w:val="00F20AA5"/>
    <w:rsid w:val="00F5770E"/>
    <w:rsid w:val="00F61165"/>
    <w:rsid w:val="00F65DF5"/>
    <w:rsid w:val="00F70136"/>
    <w:rsid w:val="00F86280"/>
    <w:rsid w:val="00FB44E9"/>
    <w:rsid w:val="00FB6E79"/>
    <w:rsid w:val="00FC4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A46467B"/>
  <w15:chartTrackingRefBased/>
  <w15:docId w15:val="{ECD44CF5-2AFC-4F24-BA5E-DAA210DA2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b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4065F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paragraph" w:styleId="Koptekst">
    <w:name w:val="header"/>
    <w:basedOn w:val="Standaard"/>
    <w:link w:val="KoptekstChar"/>
    <w:uiPriority w:val="99"/>
    <w:unhideWhenUsed/>
    <w:rsid w:val="00A4152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4152E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A4152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4152E"/>
    <w:rPr>
      <w:rFonts w:ascii="Arial" w:hAnsi="Arial"/>
    </w:rPr>
  </w:style>
  <w:style w:type="paragraph" w:styleId="Lijstalinea">
    <w:name w:val="List Paragraph"/>
    <w:basedOn w:val="Standaard"/>
    <w:uiPriority w:val="34"/>
    <w:qFormat/>
    <w:rsid w:val="003B1634"/>
    <w:pPr>
      <w:ind w:left="720"/>
      <w:contextualSpacing/>
    </w:pPr>
  </w:style>
  <w:style w:type="table" w:styleId="Tabelraster">
    <w:name w:val="Table Grid"/>
    <w:basedOn w:val="Standaardtabel"/>
    <w:uiPriority w:val="59"/>
    <w:rsid w:val="00281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9C2615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C261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C2615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C2615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C261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C2615"/>
    <w:rPr>
      <w:rFonts w:ascii="Arial" w:hAnsi="Arial"/>
      <w:b/>
      <w:bCs/>
    </w:rPr>
  </w:style>
  <w:style w:type="character" w:customStyle="1" w:styleId="Kop5Char">
    <w:name w:val="Kop 5 Char"/>
    <w:basedOn w:val="Standaardalinea-lettertype"/>
    <w:link w:val="Kop5"/>
    <w:uiPriority w:val="9"/>
    <w:rsid w:val="004065F0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4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9D0E9.3BE4112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1468fb-f263-4e39-8441-ad6078721281">
      <Terms xmlns="http://schemas.microsoft.com/office/infopath/2007/PartnerControls"/>
    </lcf76f155ced4ddcb4097134ff3c332f>
    <TaxCatchAll xmlns="7b131163-8300-4afb-bf5d-3a8e272cfda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54A8B69D5B8A42B87D19F08F028E61" ma:contentTypeVersion="16" ma:contentTypeDescription="Een nieuw document maken." ma:contentTypeScope="" ma:versionID="a97726cadc95ae0e427814ad9f90bc84">
  <xsd:schema xmlns:xsd="http://www.w3.org/2001/XMLSchema" xmlns:xs="http://www.w3.org/2001/XMLSchema" xmlns:p="http://schemas.microsoft.com/office/2006/metadata/properties" xmlns:ns2="d51468fb-f263-4e39-8441-ad6078721281" xmlns:ns3="7b131163-8300-4afb-bf5d-3a8e272cfda6" targetNamespace="http://schemas.microsoft.com/office/2006/metadata/properties" ma:root="true" ma:fieldsID="e591ce4ce510ee2bfcd243e53697838e" ns2:_="" ns3:_="">
    <xsd:import namespace="d51468fb-f263-4e39-8441-ad6078721281"/>
    <xsd:import namespace="7b131163-8300-4afb-bf5d-3a8e272cfd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468fb-f263-4e39-8441-ad6078721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9c34e5db-47af-417e-9dc8-f7bbfea268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1163-8300-4afb-bf5d-3a8e272cfda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cf5fb4a-1786-4735-bc99-bda2b52b114d}" ma:internalName="TaxCatchAll" ma:showField="CatchAllData" ma:web="7b131163-8300-4afb-bf5d-3a8e272cfd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9851D1A-AA86-48F8-93D2-474AA3A6D170}">
  <ds:schemaRefs>
    <ds:schemaRef ds:uri="http://schemas.microsoft.com/office/2006/metadata/properties"/>
    <ds:schemaRef ds:uri="http://schemas.microsoft.com/office/infopath/2007/PartnerControls"/>
    <ds:schemaRef ds:uri="d51468fb-f263-4e39-8441-ad6078721281"/>
    <ds:schemaRef ds:uri="7b131163-8300-4afb-bf5d-3a8e272cfda6"/>
  </ds:schemaRefs>
</ds:datastoreItem>
</file>

<file path=customXml/itemProps2.xml><?xml version="1.0" encoding="utf-8"?>
<ds:datastoreItem xmlns:ds="http://schemas.openxmlformats.org/officeDocument/2006/customXml" ds:itemID="{03C140B8-2DA7-43D7-A8A3-99AC3F0433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9B89C5-A85D-4C20-BA7D-83F7D50A3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1468fb-f263-4e39-8441-ad6078721281"/>
    <ds:schemaRef ds:uri="7b131163-8300-4afb-bf5d-3a8e272cfd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3AED03-119E-40B8-8553-5B556B9BAE4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258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 O T I E</vt:lpstr>
      <vt:lpstr>M O T I E</vt:lpstr>
    </vt:vector>
  </TitlesOfParts>
  <Company>Gemeente Breda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O T I E</dc:title>
  <dc:subject/>
  <dc:creator>Gemeente Breda</dc:creator>
  <cp:keywords/>
  <cp:lastModifiedBy>Jobse, Floortje</cp:lastModifiedBy>
  <cp:revision>5</cp:revision>
  <cp:lastPrinted>2024-06-27T08:27:00Z</cp:lastPrinted>
  <dcterms:created xsi:type="dcterms:W3CDTF">2024-06-27T08:24:00Z</dcterms:created>
  <dcterms:modified xsi:type="dcterms:W3CDTF">2024-06-27T09:00:00Z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0x010100B854A8B69D5B8A42B87D19F08F028E61</vt:lpwstr>
  </property>
  <property fmtid="{D5CDD505-2E9C-101B-9397-08002B2CF9AE}" pid="4" name="ItemRetentionFormula">
    <vt:lpwstr/>
  </property>
  <property fmtid="{D5CDD505-2E9C-101B-9397-08002B2CF9AE}" pid="5" name="_dlc_policyId">
    <vt:lpwstr/>
  </property>
  <property fmtid="{D5CDD505-2E9C-101B-9397-08002B2CF9AE}" pid="6" name="MediaServiceImageTags">
    <vt:lpwstr/>
  </property>
</Properties>
</file>